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83" w:rsidRDefault="00383B83" w:rsidP="00383B83">
      <w:r w:rsidRPr="00383B83">
        <w:rPr>
          <w:b/>
          <w:sz w:val="28"/>
        </w:rPr>
        <w:t xml:space="preserve">LIPERIN ITÄINEN VESIOSUUSKUNTA   </w:t>
      </w:r>
      <w:r>
        <w:t xml:space="preserve"> </w:t>
      </w:r>
      <w:r>
        <w:tab/>
      </w:r>
      <w:r>
        <w:tab/>
      </w:r>
      <w:r>
        <w:tab/>
        <w:t xml:space="preserve">Y-tunnus 0642687-0 </w:t>
      </w:r>
      <w:r>
        <w:br/>
        <w:t xml:space="preserve">Mattisenlahdentie 102 f </w:t>
      </w:r>
      <w:r>
        <w:br/>
        <w:t xml:space="preserve">83140 PUROMÄKI </w:t>
      </w:r>
    </w:p>
    <w:p w:rsidR="00383B83" w:rsidRDefault="00383B83" w:rsidP="00383B83">
      <w:r>
        <w:t xml:space="preserve"> </w:t>
      </w:r>
    </w:p>
    <w:p w:rsidR="00383B83" w:rsidRDefault="00383B83" w:rsidP="00383B83">
      <w:r>
        <w:t xml:space="preserve">LIITTYMISSOPIMUS N:O </w:t>
      </w:r>
      <w:sdt>
        <w:sdtPr>
          <w:id w:val="-1993709249"/>
          <w:placeholder>
            <w:docPart w:val="B07FD56F10114F069E9E40532DD84FA3"/>
          </w:placeholder>
          <w:showingPlcHdr/>
          <w:text/>
        </w:sdtPr>
        <w:sdtEndPr/>
        <w:sdtContent>
          <w:r w:rsidRPr="00383B83">
            <w:rPr>
              <w:rStyle w:val="Paikkamerkkiteksti"/>
              <w:u w:val="single"/>
            </w:rPr>
            <w:t>Kirjoita tekstiä napsauttamalla tai napauttamalla tätä.</w:t>
          </w:r>
        </w:sdtContent>
      </w:sdt>
    </w:p>
    <w:p w:rsidR="00383B83" w:rsidRDefault="00383B83" w:rsidP="00383B83">
      <w:r>
        <w:t xml:space="preserve">Kiinteistön liittämisestä vesi- ja/tai jätevesiverkostoon ja sen käytöstä </w:t>
      </w:r>
    </w:p>
    <w:p w:rsidR="00383B83" w:rsidRDefault="00383B83" w:rsidP="00383B83">
      <w:r>
        <w:t xml:space="preserve"> Sopijapuolet sitoutuvat noudattamaan tämän sopimuksen sopimusehtoja, laitoksen kulloinkin voimassa olevan vesihuollon yleisiä toimitusehtoja ja vesiosuuskunnan taksaa tai hinnastoa, sekä erillisten maksujen osalta </w:t>
      </w:r>
      <w:r w:rsidR="00AD0234">
        <w:t xml:space="preserve"> </w:t>
      </w:r>
      <w:r>
        <w:t xml:space="preserve">palvelumaksuhinnastoa. </w:t>
      </w:r>
    </w:p>
    <w:p w:rsidR="00383B83" w:rsidRPr="00026100" w:rsidRDefault="00383B83" w:rsidP="00383B83">
      <w:pPr>
        <w:rPr>
          <w:b/>
        </w:rPr>
      </w:pPr>
      <w:r w:rsidRPr="00026100">
        <w:rPr>
          <w:b/>
        </w:rPr>
        <w:t xml:space="preserve">Liittyjän nimi </w:t>
      </w:r>
    </w:p>
    <w:sdt>
      <w:sdtPr>
        <w:id w:val="1760494543"/>
        <w:placeholder>
          <w:docPart w:val="A4055C2AE20C4887B44B6BA9F77BAA55"/>
        </w:placeholder>
        <w:showingPlcHdr/>
        <w:text/>
      </w:sdtPr>
      <w:sdtEndPr/>
      <w:sdtContent>
        <w:p w:rsidR="00383B83" w:rsidRDefault="00383B83" w:rsidP="00383B83">
          <w:r w:rsidRPr="00383B83">
            <w:rPr>
              <w:rStyle w:val="Paikkamerkkiteksti"/>
              <w:u w:val="single"/>
            </w:rPr>
            <w:t>Kirjoita tekstiä napsauttamalla tai napauttamalla tätä.</w:t>
          </w:r>
        </w:p>
      </w:sdtContent>
    </w:sdt>
    <w:p w:rsidR="00383B83" w:rsidRDefault="00383B83" w:rsidP="00383B83">
      <w:r w:rsidRPr="005D4066">
        <w:rPr>
          <w:b/>
        </w:rPr>
        <w:t>Osoite</w:t>
      </w:r>
      <w:r>
        <w:t xml:space="preserve">  </w:t>
      </w:r>
      <w:sdt>
        <w:sdtPr>
          <w:id w:val="-1628852697"/>
          <w:placeholder>
            <w:docPart w:val="F651FD9601B743E9A47EAD7E20A99341"/>
          </w:placeholder>
          <w:showingPlcHdr/>
          <w:text/>
        </w:sdtPr>
        <w:sdtEndPr/>
        <w:sdtContent>
          <w:r w:rsidR="00D40977" w:rsidRPr="00D40977">
            <w:rPr>
              <w:rStyle w:val="Paikkamerkkiteksti"/>
              <w:u w:val="single"/>
            </w:rPr>
            <w:t>Kirjoita tekstiä napsauttamalla tai napauttamalla tätä.</w:t>
          </w:r>
        </w:sdtContent>
      </w:sdt>
      <w:r>
        <w:t xml:space="preserve"> </w:t>
      </w:r>
    </w:p>
    <w:p w:rsidR="00D40977" w:rsidRDefault="00383B83" w:rsidP="00383B83">
      <w:r w:rsidRPr="005D4066">
        <w:rPr>
          <w:b/>
        </w:rPr>
        <w:t>Puhelin</w:t>
      </w:r>
      <w:r>
        <w:t xml:space="preserve"> </w:t>
      </w:r>
      <w:sdt>
        <w:sdtPr>
          <w:id w:val="531299486"/>
          <w:placeholder>
            <w:docPart w:val="E672D8AD9A3E4A6B8232A47B6C28098B"/>
          </w:placeholder>
          <w:showingPlcHdr/>
          <w:text/>
        </w:sdtPr>
        <w:sdtEndPr/>
        <w:sdtContent>
          <w:r w:rsidR="00AD0234" w:rsidRPr="00AD0234">
            <w:rPr>
              <w:rStyle w:val="Paikkamerkkiteksti"/>
              <w:u w:val="single"/>
            </w:rPr>
            <w:t>Kirjoita tekstiä napsauttamalla tai napauttamalla tätä.</w:t>
          </w:r>
        </w:sdtContent>
      </w:sdt>
    </w:p>
    <w:p w:rsidR="00383B83" w:rsidRDefault="00383B83" w:rsidP="00383B83">
      <w:r w:rsidRPr="005D4066">
        <w:rPr>
          <w:b/>
        </w:rPr>
        <w:t>Sähköposti</w:t>
      </w:r>
      <w:r>
        <w:t xml:space="preserve"> </w:t>
      </w:r>
      <w:sdt>
        <w:sdtPr>
          <w:id w:val="-1723597282"/>
          <w:placeholder>
            <w:docPart w:val="651D7E57B90F49A3BC30E6034B310E11"/>
          </w:placeholder>
          <w:showingPlcHdr/>
          <w:text/>
        </w:sdtPr>
        <w:sdtEndPr/>
        <w:sdtContent>
          <w:r w:rsidR="00AD0234" w:rsidRPr="00AD0234">
            <w:rPr>
              <w:rStyle w:val="Paikkamerkkiteksti"/>
              <w:u w:val="single"/>
            </w:rPr>
            <w:t>Kirjoita tekstiä napsauttamalla tai napauttamalla tätä.</w:t>
          </w:r>
        </w:sdtContent>
      </w:sdt>
    </w:p>
    <w:p w:rsidR="00AD0234" w:rsidRPr="005D4066" w:rsidRDefault="00383B83" w:rsidP="00383B83">
      <w:pPr>
        <w:rPr>
          <w:b/>
        </w:rPr>
      </w:pPr>
      <w:r w:rsidRPr="005D4066">
        <w:rPr>
          <w:b/>
        </w:rPr>
        <w:t xml:space="preserve">Kiinteistön osoite </w:t>
      </w:r>
    </w:p>
    <w:p w:rsidR="00383B83" w:rsidRDefault="00916A26" w:rsidP="00383B83">
      <w:sdt>
        <w:sdtPr>
          <w:id w:val="740065321"/>
          <w:placeholder>
            <w:docPart w:val="75EF5C14D9354D8692AE508D2BC91763"/>
          </w:placeholder>
          <w:showingPlcHdr/>
          <w:text/>
        </w:sdtPr>
        <w:sdtEndPr/>
        <w:sdtContent>
          <w:r w:rsidR="00AD0234" w:rsidRPr="00AD0234">
            <w:rPr>
              <w:rStyle w:val="Paikkamerkkiteksti"/>
              <w:u w:val="single"/>
            </w:rPr>
            <w:t>Kirjoita tekstiä napsauttamalla tai napauttamalla tätä.</w:t>
          </w:r>
        </w:sdtContent>
      </w:sdt>
      <w:r w:rsidR="00383B83">
        <w:t xml:space="preserve"> </w:t>
      </w:r>
    </w:p>
    <w:p w:rsidR="00383B83" w:rsidRDefault="00383B83" w:rsidP="00383B83">
      <w:r w:rsidRPr="005D4066">
        <w:rPr>
          <w:b/>
        </w:rPr>
        <w:t>Tilan nimi ja Rn:o</w:t>
      </w:r>
      <w:r>
        <w:t xml:space="preserve"> </w:t>
      </w:r>
      <w:sdt>
        <w:sdtPr>
          <w:id w:val="-293983038"/>
          <w:placeholder>
            <w:docPart w:val="DE1C132AF1EC42FC89CA51D11C0388EB"/>
          </w:placeholder>
          <w:showingPlcHdr/>
          <w:text/>
        </w:sdtPr>
        <w:sdtEndPr/>
        <w:sdtContent>
          <w:r w:rsidR="00AD0234" w:rsidRPr="00AD0234">
            <w:rPr>
              <w:rStyle w:val="Paikkamerkkiteksti"/>
              <w:u w:val="single"/>
            </w:rPr>
            <w:t>Kirjoita tekstiä napsauttamalla tai napauttamalla tätä.</w:t>
          </w:r>
        </w:sdtContent>
      </w:sdt>
      <w:r>
        <w:t xml:space="preserve"> </w:t>
      </w:r>
    </w:p>
    <w:p w:rsidR="00AD0234" w:rsidRDefault="00383B83" w:rsidP="00383B83">
      <w:r w:rsidRPr="005D4066">
        <w:rPr>
          <w:b/>
        </w:rPr>
        <w:t>Rakennuksen kerrosala</w:t>
      </w:r>
      <w:r>
        <w:t xml:space="preserve"> </w:t>
      </w:r>
      <w:sdt>
        <w:sdtPr>
          <w:id w:val="686332224"/>
          <w:placeholder>
            <w:docPart w:val="D26677B0C12A4C00B46A491F8098100D"/>
          </w:placeholder>
          <w:showingPlcHdr/>
          <w:text/>
        </w:sdtPr>
        <w:sdtEndPr/>
        <w:sdtContent>
          <w:r w:rsidR="00AD0234" w:rsidRPr="00AD0234">
            <w:rPr>
              <w:rStyle w:val="Paikkamerkkiteksti"/>
              <w:u w:val="single"/>
            </w:rPr>
            <w:t>Kirjoita tekstiä napsauttamalla tai napauttamalla tätä.</w:t>
          </w:r>
        </w:sdtContent>
      </w:sdt>
      <w:r w:rsidR="00AD0234">
        <w:t xml:space="preserve">  </w:t>
      </w:r>
      <w:r>
        <w:t xml:space="preserve">m²      </w:t>
      </w:r>
    </w:p>
    <w:p w:rsidR="00383B83" w:rsidRDefault="00026100" w:rsidP="00383B83">
      <w:r w:rsidRPr="005D4066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267971</wp:posOffset>
                </wp:positionV>
                <wp:extent cx="5895975" cy="2247900"/>
                <wp:effectExtent l="0" t="0" r="28575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247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0F8D5" id="Suorakulmio 1" o:spid="_x0000_s1026" style="position:absolute;margin-left:-1.95pt;margin-top:21.1pt;width:464.2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" filled="f" strokecolor="black [3200]" strokeweight="1pt"/>
            </w:pict>
          </mc:Fallback>
        </mc:AlternateContent>
      </w:r>
      <w:r w:rsidR="00383B83" w:rsidRPr="005D4066">
        <w:rPr>
          <w:b/>
        </w:rPr>
        <w:t>Tuotantotilan pinta-ala</w:t>
      </w:r>
      <w:r w:rsidR="00383B83">
        <w:t xml:space="preserve"> </w:t>
      </w:r>
      <w:sdt>
        <w:sdtPr>
          <w:id w:val="-2142946970"/>
          <w:placeholder>
            <w:docPart w:val="173F94055EA84AC8B03E43BC8660B7E0"/>
          </w:placeholder>
          <w:showingPlcHdr/>
          <w:text/>
        </w:sdtPr>
        <w:sdtEndPr/>
        <w:sdtContent>
          <w:r w:rsidR="00AD0234" w:rsidRPr="00AD0234">
            <w:rPr>
              <w:rStyle w:val="Paikkamerkkiteksti"/>
              <w:u w:val="single"/>
            </w:rPr>
            <w:t>Kirjoita tekstiä napsauttamalla tai napauttamalla tätä.</w:t>
          </w:r>
        </w:sdtContent>
      </w:sdt>
      <w:r w:rsidR="00AD0234">
        <w:t xml:space="preserve"> </w:t>
      </w:r>
      <w:r w:rsidR="00383B83">
        <w:t xml:space="preserve">m² </w:t>
      </w:r>
    </w:p>
    <w:p w:rsidR="00383B83" w:rsidRDefault="00383B83" w:rsidP="00383B83">
      <w:r>
        <w:t xml:space="preserve">Sopimus koskee: </w:t>
      </w:r>
    </w:p>
    <w:p w:rsidR="00383B83" w:rsidRDefault="00026100" w:rsidP="00383B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867400" cy="9525"/>
                <wp:effectExtent l="0" t="0" r="19050" b="28575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59FB6" id="Suora yhdysviiv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4pt" to="46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83B83">
        <w:t xml:space="preserve"> </w:t>
      </w:r>
      <w:r w:rsidR="00AD0234">
        <w:t xml:space="preserve">                       </w:t>
      </w:r>
      <w:r w:rsidR="00383B83">
        <w:t xml:space="preserve">Vesi </w:t>
      </w:r>
      <w:sdt>
        <w:sdtPr>
          <w:id w:val="109228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234">
            <w:rPr>
              <w:rFonts w:ascii="MS Gothic" w:eastAsia="MS Gothic" w:hAnsi="MS Gothic" w:hint="eastAsia"/>
            </w:rPr>
            <w:t>☐</w:t>
          </w:r>
        </w:sdtContent>
      </w:sdt>
      <w:r w:rsidR="00383B83">
        <w:t xml:space="preserve">    </w:t>
      </w:r>
      <w:r w:rsidR="00AD0234">
        <w:t xml:space="preserve">    </w:t>
      </w:r>
      <w:r w:rsidR="00383B83">
        <w:t xml:space="preserve">Viemäri </w:t>
      </w:r>
      <w:r w:rsidR="00AD0234">
        <w:t xml:space="preserve"> </w:t>
      </w:r>
      <w:sdt>
        <w:sdtPr>
          <w:id w:val="3354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234">
            <w:rPr>
              <w:rFonts w:ascii="MS Gothic" w:eastAsia="MS Gothic" w:hAnsi="MS Gothic" w:hint="eastAsia"/>
            </w:rPr>
            <w:t>☐</w:t>
          </w:r>
        </w:sdtContent>
      </w:sdt>
      <w:r w:rsidR="00AD0234">
        <w:t xml:space="preserve">               </w:t>
      </w:r>
      <w:r w:rsidR="00383B83">
        <w:t xml:space="preserve">Liittämistä  </w:t>
      </w:r>
      <w:sdt>
        <w:sdtPr>
          <w:id w:val="-105678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234">
            <w:rPr>
              <w:rFonts w:ascii="MS Gothic" w:eastAsia="MS Gothic" w:hAnsi="MS Gothic" w:hint="eastAsia"/>
            </w:rPr>
            <w:t>☐</w:t>
          </w:r>
        </w:sdtContent>
      </w:sdt>
      <w:r w:rsidR="00383B83">
        <w:t xml:space="preserve"> </w:t>
      </w:r>
      <w:r w:rsidR="00AD0234">
        <w:t xml:space="preserve">      </w:t>
      </w:r>
      <w:r w:rsidR="009C1668">
        <w:t xml:space="preserve">   </w:t>
      </w:r>
      <w:r w:rsidR="00512BEE">
        <w:t xml:space="preserve"> </w:t>
      </w:r>
      <w:r w:rsidR="009C1668">
        <w:t xml:space="preserve">    </w:t>
      </w:r>
      <w:r w:rsidR="00383B83">
        <w:t xml:space="preserve">Käyttöä </w:t>
      </w:r>
      <w:r w:rsidR="00AD0234">
        <w:t xml:space="preserve"> </w:t>
      </w:r>
      <w:sdt>
        <w:sdtPr>
          <w:id w:val="-46590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234">
            <w:rPr>
              <w:rFonts w:ascii="MS Gothic" w:eastAsia="MS Gothic" w:hAnsi="MS Gothic" w:hint="eastAsia"/>
            </w:rPr>
            <w:t>☐</w:t>
          </w:r>
        </w:sdtContent>
      </w:sdt>
    </w:p>
    <w:p w:rsidR="00383B83" w:rsidRDefault="00026100" w:rsidP="00383B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671CC" wp14:editId="31486EC2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67400" cy="9525"/>
                <wp:effectExtent l="0" t="0" r="19050" b="28575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BCC73" id="Suora yhdysviiva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5pt" to="46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C1668">
        <w:t xml:space="preserve">                          </w:t>
      </w:r>
      <w:r w:rsidR="00383B83">
        <w:t xml:space="preserve">Vakituista asuntoa </w:t>
      </w:r>
      <w:sdt>
        <w:sdtPr>
          <w:id w:val="-130075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668">
            <w:rPr>
              <w:rFonts w:ascii="MS Gothic" w:eastAsia="MS Gothic" w:hAnsi="MS Gothic" w:hint="eastAsia"/>
            </w:rPr>
            <w:t>☐</w:t>
          </w:r>
        </w:sdtContent>
      </w:sdt>
      <w:r w:rsidR="00383B83">
        <w:t xml:space="preserve">    </w:t>
      </w:r>
      <w:r w:rsidR="009C1668">
        <w:t xml:space="preserve">    </w:t>
      </w:r>
      <w:r w:rsidR="00383B83">
        <w:t xml:space="preserve"> Loma-asuntoa  </w:t>
      </w:r>
      <w:sdt>
        <w:sdtPr>
          <w:id w:val="-174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668">
            <w:rPr>
              <w:rFonts w:ascii="MS Gothic" w:eastAsia="MS Gothic" w:hAnsi="MS Gothic" w:hint="eastAsia"/>
            </w:rPr>
            <w:t>☐</w:t>
          </w:r>
        </w:sdtContent>
      </w:sdt>
      <w:r w:rsidR="00383B83">
        <w:t xml:space="preserve">    </w:t>
      </w:r>
      <w:r w:rsidR="00512BEE">
        <w:t xml:space="preserve">  </w:t>
      </w:r>
      <w:r w:rsidR="00383B83">
        <w:t>Tuotantotilaa</w:t>
      </w:r>
      <w:r w:rsidR="009C1668">
        <w:t xml:space="preserve"> </w:t>
      </w:r>
      <w:sdt>
        <w:sdtPr>
          <w:id w:val="-76669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668">
            <w:rPr>
              <w:rFonts w:ascii="MS Gothic" w:eastAsia="MS Gothic" w:hAnsi="MS Gothic" w:hint="eastAsia"/>
            </w:rPr>
            <w:t>☐</w:t>
          </w:r>
        </w:sdtContent>
      </w:sdt>
    </w:p>
    <w:p w:rsidR="00383B83" w:rsidRDefault="00026100" w:rsidP="00383B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671CC" wp14:editId="31486EC2">
                <wp:simplePos x="0" y="0"/>
                <wp:positionH relativeFrom="margin">
                  <wp:posOffset>-9525</wp:posOffset>
                </wp:positionH>
                <wp:positionV relativeFrom="paragraph">
                  <wp:posOffset>217170</wp:posOffset>
                </wp:positionV>
                <wp:extent cx="5867400" cy="9525"/>
                <wp:effectExtent l="0" t="0" r="19050" b="28575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1A99F" id="Suora yhdysviiva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7.1pt" to="461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83B83">
        <w:t xml:space="preserve">                                                                                  </w:t>
      </w:r>
      <w:r w:rsidR="009C1668">
        <w:t xml:space="preserve">  </w:t>
      </w:r>
      <w:r w:rsidR="00383B83">
        <w:t xml:space="preserve">Paritaloa </w:t>
      </w:r>
      <w:sdt>
        <w:sdtPr>
          <w:id w:val="188975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668">
            <w:rPr>
              <w:rFonts w:ascii="MS Gothic" w:eastAsia="MS Gothic" w:hAnsi="MS Gothic" w:hint="eastAsia"/>
            </w:rPr>
            <w:t>☐</w:t>
          </w:r>
        </w:sdtContent>
      </w:sdt>
      <w:r w:rsidR="00383B83">
        <w:t xml:space="preserve">        </w:t>
      </w:r>
      <w:r w:rsidR="00512BEE">
        <w:t xml:space="preserve"> </w:t>
      </w:r>
      <w:r w:rsidR="00383B83">
        <w:t xml:space="preserve">   </w:t>
      </w:r>
      <w:r w:rsidR="00512BEE">
        <w:t xml:space="preserve">  </w:t>
      </w:r>
      <w:r w:rsidR="00383B83">
        <w:t xml:space="preserve"> Rivitaloa </w:t>
      </w:r>
      <w:sdt>
        <w:sdtPr>
          <w:id w:val="151503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668">
            <w:rPr>
              <w:rFonts w:ascii="MS Gothic" w:eastAsia="MS Gothic" w:hAnsi="MS Gothic" w:hint="eastAsia"/>
            </w:rPr>
            <w:t>☐</w:t>
          </w:r>
        </w:sdtContent>
      </w:sdt>
    </w:p>
    <w:p w:rsidR="00383B83" w:rsidRDefault="00383B83" w:rsidP="00383B83">
      <w:r>
        <w:t xml:space="preserve">Liittymismaksut, € alv 0 %:  </w:t>
      </w:r>
    </w:p>
    <w:p w:rsidR="00383B83" w:rsidRDefault="00026100" w:rsidP="00383B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671CC" wp14:editId="31486EC2">
                <wp:simplePos x="0" y="0"/>
                <wp:positionH relativeFrom="margin">
                  <wp:posOffset>-5715</wp:posOffset>
                </wp:positionH>
                <wp:positionV relativeFrom="paragraph">
                  <wp:posOffset>224790</wp:posOffset>
                </wp:positionV>
                <wp:extent cx="5867400" cy="9525"/>
                <wp:effectExtent l="0" t="0" r="19050" b="28575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A8051" id="Suora yhdysviiva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17.7pt" to="461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83B83">
        <w:t xml:space="preserve">                                              </w:t>
      </w:r>
      <w:r w:rsidR="009C1668">
        <w:t xml:space="preserve">    </w:t>
      </w:r>
      <w:r w:rsidR="00383B83">
        <w:t xml:space="preserve"> Vesi </w:t>
      </w:r>
      <w:sdt>
        <w:sdtPr>
          <w:id w:val="146238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668">
            <w:rPr>
              <w:rFonts w:ascii="MS Gothic" w:eastAsia="MS Gothic" w:hAnsi="MS Gothic" w:hint="eastAsia"/>
            </w:rPr>
            <w:t>☐</w:t>
          </w:r>
        </w:sdtContent>
      </w:sdt>
      <w:r w:rsidR="00383B83">
        <w:t xml:space="preserve">       </w:t>
      </w:r>
      <w:r w:rsidR="00512BEE">
        <w:t xml:space="preserve">       </w:t>
      </w:r>
      <w:r w:rsidR="00383B83">
        <w:t xml:space="preserve">        Viemäri </w:t>
      </w:r>
      <w:sdt>
        <w:sdtPr>
          <w:id w:val="1097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BEE">
            <w:rPr>
              <w:rFonts w:ascii="MS Gothic" w:eastAsia="MS Gothic" w:hAnsi="MS Gothic" w:hint="eastAsia"/>
            </w:rPr>
            <w:t>☐</w:t>
          </w:r>
        </w:sdtContent>
      </w:sdt>
      <w:r w:rsidR="00512BEE">
        <w:t xml:space="preserve"> </w:t>
      </w:r>
      <w:r w:rsidR="00383B83">
        <w:t xml:space="preserve">    Vesi ja viemäri </w:t>
      </w:r>
      <w:sdt>
        <w:sdtPr>
          <w:id w:val="116583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BEE">
            <w:rPr>
              <w:rFonts w:ascii="MS Gothic" w:eastAsia="MS Gothic" w:hAnsi="MS Gothic" w:hint="eastAsia"/>
            </w:rPr>
            <w:t>☐</w:t>
          </w:r>
        </w:sdtContent>
      </w:sdt>
    </w:p>
    <w:p w:rsidR="00383B83" w:rsidRDefault="00383B83" w:rsidP="00383B83">
      <w:r>
        <w:t xml:space="preserve"> Muut maksut: </w:t>
      </w:r>
      <w:r w:rsidR="000872F5">
        <w:br/>
      </w:r>
      <w:r w:rsidR="00512BEE">
        <w:t xml:space="preserve">              </w:t>
      </w:r>
      <w:r>
        <w:t xml:space="preserve">          Perusmaksu €/vuosi ( alv 2</w:t>
      </w:r>
      <w:r w:rsidR="00BE1337">
        <w:t>5.5</w:t>
      </w:r>
      <w:r>
        <w:t xml:space="preserve"> % ) </w:t>
      </w:r>
      <w:sdt>
        <w:sdtPr>
          <w:id w:val="36958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BEE">
            <w:rPr>
              <w:rFonts w:ascii="MS Gothic" w:eastAsia="MS Gothic" w:hAnsi="MS Gothic" w:hint="eastAsia"/>
            </w:rPr>
            <w:t>☐</w:t>
          </w:r>
        </w:sdtContent>
      </w:sdt>
      <w:r w:rsidR="00512BEE">
        <w:t xml:space="preserve">      </w:t>
      </w:r>
      <w:r>
        <w:t xml:space="preserve">     Osuusmaksu (alv 0%) </w:t>
      </w:r>
      <w:sdt>
        <w:sdtPr>
          <w:id w:val="11171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BE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</w:p>
    <w:p w:rsidR="00383B83" w:rsidRPr="00142C6D" w:rsidRDefault="00383B83" w:rsidP="00383B83">
      <w:pPr>
        <w:rPr>
          <w:sz w:val="18"/>
        </w:rPr>
      </w:pPr>
      <w:r w:rsidRPr="00512BEE">
        <w:rPr>
          <w:sz w:val="18"/>
        </w:rPr>
        <w:t xml:space="preserve">Liittymismaksut ovat siirto- ja palautuskelpoisia. Liittymismaksu voidaan siirtää kiinteistön luovutuksen yhteydessä uudelle omistajalle maininnalla siitä kauppa- tai muuhun luovutuskirjaan tai maksu voidaan palauttaa, kun vesiosuuskunnan palvelujen käyttö lakkaa kiinteistöllä pysyvästi rakennuksen poistuessa käytöstä ja liittymissopimus irtisanotaan. </w:t>
      </w:r>
      <w:r w:rsidR="00142C6D">
        <w:rPr>
          <w:sz w:val="18"/>
        </w:rPr>
        <w:br/>
      </w:r>
      <w:r w:rsidRPr="00142C6D">
        <w:rPr>
          <w:sz w:val="18"/>
        </w:rPr>
        <w:t>Palautettavalle maksulle ei suoriteta korkoa eikä in</w:t>
      </w:r>
      <w:r w:rsidR="00142C6D">
        <w:rPr>
          <w:sz w:val="18"/>
        </w:rPr>
        <w:t xml:space="preserve">deksikorotusta. Vesiosuuskunta </w:t>
      </w:r>
      <w:r w:rsidRPr="00142C6D">
        <w:rPr>
          <w:sz w:val="18"/>
        </w:rPr>
        <w:t xml:space="preserve">perii liittymän purkamisesta aiheutuneet kustannukset. Vesiosuuskunta vastaa vesi- ja jätevesiverkostonsa sekä pumppaamoidensa kunnossapidosta liittämispisteeseen saakka ja liittyjä siitä alkaen. Liittyjä luovuttaa kiinteistön jätevesipumppaamon tarvitseman sähköenergian veloituksetta ja sitoutuu ilmoittamaan pumppaamossa ilmenevistä häiriöistä osuuskunnan myöhemmin ilmoittamaan vikapäivystysnumeroon. Vesiosuuskunta noudattaa VVY:n (vesilaitosyhdistyksen) yleisiä sopimus- ja toimitusehtoja. Tästä sopimuksesta johtuvat riitaisuudet ratkaistaan, ellei niistä voida sopia, Pohjois-Karjalan käräjäoikeudessa. </w:t>
      </w:r>
    </w:p>
    <w:p w:rsidR="00142C6D" w:rsidRDefault="00383B83" w:rsidP="00383B83">
      <w:r>
        <w:lastRenderedPageBreak/>
        <w:t xml:space="preserve"> </w:t>
      </w:r>
    </w:p>
    <w:p w:rsidR="00383B83" w:rsidRPr="005D4066" w:rsidRDefault="00383B83" w:rsidP="00383B83">
      <w:pPr>
        <w:rPr>
          <w:b/>
        </w:rPr>
      </w:pPr>
      <w:r w:rsidRPr="005D4066">
        <w:rPr>
          <w:b/>
        </w:rPr>
        <w:t xml:space="preserve">Lisäehtoja </w:t>
      </w:r>
    </w:p>
    <w:p w:rsidR="00383B83" w:rsidRDefault="00916A26" w:rsidP="00383B83">
      <w:sdt>
        <w:sdtPr>
          <w:id w:val="727883909"/>
          <w:placeholder>
            <w:docPart w:val="DefaultPlaceholder_-1854013440"/>
          </w:placeholder>
          <w:showingPlcHdr/>
          <w:text/>
        </w:sdtPr>
        <w:sdtEndPr/>
        <w:sdtContent>
          <w:r w:rsidR="00142C6D" w:rsidRPr="00026100">
            <w:rPr>
              <w:rStyle w:val="Paikkamerkkiteksti"/>
              <w:u w:val="single"/>
            </w:rPr>
            <w:t>Kirjoita tekstiä napsauttamalla tai napauttamalla tätä.</w:t>
          </w:r>
        </w:sdtContent>
      </w:sdt>
      <w:r w:rsidR="00383B83">
        <w:t xml:space="preserve"> </w:t>
      </w:r>
    </w:p>
    <w:p w:rsidR="00142C6D" w:rsidRDefault="00383B83" w:rsidP="00383B83">
      <w:r>
        <w:t xml:space="preserve"> </w:t>
      </w:r>
    </w:p>
    <w:p w:rsidR="00383B83" w:rsidRDefault="00383B83" w:rsidP="00383B83">
      <w:r>
        <w:t xml:space="preserve">Liittymissopimusta on tehty kaksi (2) samansanaista kappaletta, yksi kummallekin osapuolelle. </w:t>
      </w:r>
    </w:p>
    <w:p w:rsidR="00383B83" w:rsidRDefault="00383B83" w:rsidP="00383B83">
      <w:r>
        <w:t xml:space="preserve">Edellä olevan hyväksymme ja sitoudumme sitä noudattamaan. </w:t>
      </w:r>
    </w:p>
    <w:p w:rsidR="00383B83" w:rsidRDefault="00383B83" w:rsidP="00383B83">
      <w:r>
        <w:t xml:space="preserve"> </w:t>
      </w:r>
    </w:p>
    <w:p w:rsidR="00383B83" w:rsidRDefault="00916A26" w:rsidP="00383B83">
      <w:sdt>
        <w:sdtPr>
          <w:id w:val="1732583980"/>
          <w:placeholder>
            <w:docPart w:val="DefaultPlaceholder_-1854013440"/>
          </w:placeholder>
          <w:showingPlcHdr/>
          <w:text/>
        </w:sdtPr>
        <w:sdtEndPr/>
        <w:sdtContent>
          <w:r w:rsidR="00142C6D" w:rsidRPr="00026100">
            <w:rPr>
              <w:rStyle w:val="Paikkamerkkiteksti"/>
              <w:u w:val="single"/>
            </w:rPr>
            <w:t>Kirjoita tekstiä napsauttamalla tai napauttamalla tätä.</w:t>
          </w:r>
        </w:sdtContent>
      </w:sdt>
    </w:p>
    <w:p w:rsidR="00383B83" w:rsidRPr="005D4066" w:rsidRDefault="00383B83" w:rsidP="00383B83">
      <w:pPr>
        <w:rPr>
          <w:b/>
        </w:rPr>
      </w:pPr>
      <w:r w:rsidRPr="005D4066">
        <w:rPr>
          <w:b/>
        </w:rPr>
        <w:t xml:space="preserve">paikka ja päiväys         </w:t>
      </w:r>
    </w:p>
    <w:p w:rsidR="00142C6D" w:rsidRDefault="00142C6D" w:rsidP="00383B83"/>
    <w:p w:rsidR="00383B83" w:rsidRDefault="00916A26" w:rsidP="00383B83">
      <w:sdt>
        <w:sdtPr>
          <w:id w:val="-2046437597"/>
          <w:placeholder>
            <w:docPart w:val="DefaultPlaceholder_-1854013440"/>
          </w:placeholder>
          <w:showingPlcHdr/>
          <w:text/>
        </w:sdtPr>
        <w:sdtEndPr/>
        <w:sdtContent>
          <w:r w:rsidR="00142C6D" w:rsidRPr="00026100">
            <w:rPr>
              <w:rStyle w:val="Paikkamerkkiteksti"/>
              <w:u w:val="single"/>
            </w:rPr>
            <w:t>Kirjoita tekstiä napsauttamalla tai napauttamalla tätä.</w:t>
          </w:r>
        </w:sdtContent>
      </w:sdt>
      <w:r w:rsidR="00383B83">
        <w:t xml:space="preserve">         </w:t>
      </w:r>
    </w:p>
    <w:p w:rsidR="00142C6D" w:rsidRPr="005D4066" w:rsidRDefault="00383B83" w:rsidP="00383B83">
      <w:pPr>
        <w:rPr>
          <w:b/>
        </w:rPr>
      </w:pPr>
      <w:r w:rsidRPr="005D4066">
        <w:rPr>
          <w:b/>
        </w:rPr>
        <w:t xml:space="preserve">allekirjoitus ja nimen selvennys     </w:t>
      </w:r>
    </w:p>
    <w:p w:rsidR="00142C6D" w:rsidRDefault="00142C6D" w:rsidP="00383B83"/>
    <w:sdt>
      <w:sdtPr>
        <w:id w:val="-1112195444"/>
        <w:placeholder>
          <w:docPart w:val="DefaultPlaceholder_-1854013440"/>
        </w:placeholder>
        <w:showingPlcHdr/>
        <w:text/>
      </w:sdtPr>
      <w:sdtEndPr/>
      <w:sdtContent>
        <w:p w:rsidR="00142C6D" w:rsidRDefault="00142C6D" w:rsidP="00383B83">
          <w:r w:rsidRPr="00026100">
            <w:rPr>
              <w:rStyle w:val="Paikkamerkkiteksti"/>
              <w:u w:val="single"/>
            </w:rPr>
            <w:t>Kirjoita tekstiä napsauttamalla tai napauttamalla tätä.</w:t>
          </w:r>
        </w:p>
      </w:sdtContent>
    </w:sdt>
    <w:p w:rsidR="00383B83" w:rsidRPr="005D4066" w:rsidRDefault="00383B83" w:rsidP="00383B83">
      <w:pPr>
        <w:rPr>
          <w:b/>
        </w:rPr>
      </w:pPr>
      <w:r w:rsidRPr="005D4066">
        <w:rPr>
          <w:b/>
        </w:rPr>
        <w:t xml:space="preserve">allekirjoitus ja nimen selvennys  </w:t>
      </w:r>
    </w:p>
    <w:p w:rsidR="00383B83" w:rsidRDefault="00383B83" w:rsidP="00383B83">
      <w:r>
        <w:t xml:space="preserve">    </w:t>
      </w:r>
    </w:p>
    <w:p w:rsidR="00383B83" w:rsidRDefault="00383B83" w:rsidP="00383B83">
      <w:r>
        <w:t xml:space="preserve">LIPERIN ITÄINEN VESIOSUUSKUNTA </w:t>
      </w:r>
    </w:p>
    <w:p w:rsidR="00383B83" w:rsidRDefault="00383B83" w:rsidP="00383B83">
      <w:r>
        <w:t xml:space="preserve"> </w:t>
      </w:r>
    </w:p>
    <w:p w:rsidR="00383B83" w:rsidRDefault="00916A26" w:rsidP="00383B83">
      <w:sdt>
        <w:sdtPr>
          <w:id w:val="444657437"/>
          <w:placeholder>
            <w:docPart w:val="DefaultPlaceholder_-1854013440"/>
          </w:placeholder>
          <w:showingPlcHdr/>
          <w:text/>
        </w:sdtPr>
        <w:sdtEndPr/>
        <w:sdtContent>
          <w:r w:rsidR="00026100" w:rsidRPr="00026100">
            <w:rPr>
              <w:rStyle w:val="Paikkamerkkiteksti"/>
              <w:u w:val="single"/>
            </w:rPr>
            <w:t>Kirjoita tekstiä napsauttamalla tai napauttamalla tätä.</w:t>
          </w:r>
        </w:sdtContent>
      </w:sdt>
      <w:r w:rsidR="00383B83">
        <w:t xml:space="preserve"> </w:t>
      </w:r>
    </w:p>
    <w:p w:rsidR="00383B83" w:rsidRPr="005D4066" w:rsidRDefault="00383B83" w:rsidP="00383B83">
      <w:pPr>
        <w:rPr>
          <w:b/>
        </w:rPr>
      </w:pPr>
      <w:r w:rsidRPr="005D4066">
        <w:rPr>
          <w:b/>
        </w:rPr>
        <w:t xml:space="preserve">allekirjoitus ja nimen selvennys  </w:t>
      </w:r>
    </w:p>
    <w:p w:rsidR="007D54C2" w:rsidRDefault="007D54C2" w:rsidP="00383B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9116C" wp14:editId="13AE3614">
                <wp:simplePos x="0" y="0"/>
                <wp:positionH relativeFrom="column">
                  <wp:posOffset>-139065</wp:posOffset>
                </wp:positionH>
                <wp:positionV relativeFrom="paragraph">
                  <wp:posOffset>217171</wp:posOffset>
                </wp:positionV>
                <wp:extent cx="5895975" cy="971550"/>
                <wp:effectExtent l="0" t="0" r="28575" b="19050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7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5881F" id="Suorakulmio 6" o:spid="_x0000_s1026" style="position:absolute;margin-left:-10.95pt;margin-top:17.1pt;width:464.25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" filled="f" strokecolor="black [3200]" strokeweight="1pt"/>
            </w:pict>
          </mc:Fallback>
        </mc:AlternateContent>
      </w:r>
    </w:p>
    <w:p w:rsidR="00383B83" w:rsidRDefault="00383B83" w:rsidP="00383B83">
      <w:r>
        <w:t xml:space="preserve">Liitteet </w:t>
      </w:r>
    </w:p>
    <w:p w:rsidR="00383B83" w:rsidRDefault="007D54C2" w:rsidP="00383B8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F10D1" wp14:editId="3E64DF71">
                <wp:simplePos x="0" y="0"/>
                <wp:positionH relativeFrom="margin">
                  <wp:posOffset>-129540</wp:posOffset>
                </wp:positionH>
                <wp:positionV relativeFrom="paragraph">
                  <wp:posOffset>226695</wp:posOffset>
                </wp:positionV>
                <wp:extent cx="5867400" cy="9525"/>
                <wp:effectExtent l="0" t="0" r="19050" b="28575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AF610" id="Suora yhdysviiva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17.85pt" to="451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4CDB">
        <w:t xml:space="preserve">   </w:t>
      </w:r>
      <w:r w:rsidR="00383B83">
        <w:t xml:space="preserve">Taksa sopimushetkellä </w:t>
      </w:r>
      <w:sdt>
        <w:sdtPr>
          <w:id w:val="118316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CDB">
            <w:rPr>
              <w:rFonts w:ascii="MS Gothic" w:eastAsia="MS Gothic" w:hAnsi="MS Gothic" w:hint="eastAsia"/>
            </w:rPr>
            <w:t>☐</w:t>
          </w:r>
        </w:sdtContent>
      </w:sdt>
      <w:r w:rsidR="00383B83">
        <w:t xml:space="preserve">   Johtoalueen käyttöoikeussopimus </w:t>
      </w:r>
      <w:sdt>
        <w:sdtPr>
          <w:id w:val="32247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CDB">
            <w:rPr>
              <w:rFonts w:ascii="MS Gothic" w:eastAsia="MS Gothic" w:hAnsi="MS Gothic" w:hint="eastAsia"/>
            </w:rPr>
            <w:t>☐</w:t>
          </w:r>
        </w:sdtContent>
      </w:sdt>
      <w:r w:rsidR="00383B83">
        <w:t xml:space="preserve">    Toimitusehdot, Yleiset/VVY</w:t>
      </w:r>
      <w:r w:rsidR="000E4CDB">
        <w:t xml:space="preserve"> </w:t>
      </w:r>
      <w:r w:rsidR="00383B83">
        <w:t xml:space="preserve"> </w:t>
      </w:r>
      <w:sdt>
        <w:sdtPr>
          <w:id w:val="229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CDB">
            <w:rPr>
              <w:rFonts w:ascii="MS Gothic" w:eastAsia="MS Gothic" w:hAnsi="MS Gothic" w:hint="eastAsia"/>
            </w:rPr>
            <w:t>☐</w:t>
          </w:r>
        </w:sdtContent>
      </w:sdt>
    </w:p>
    <w:p w:rsidR="00383B83" w:rsidRDefault="00383B83" w:rsidP="00383B83">
      <w:r>
        <w:t xml:space="preserve">   Kartta-/asemapiirros liittymiskohdasta  </w:t>
      </w:r>
      <w:sdt>
        <w:sdtPr>
          <w:id w:val="14016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CD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Osuuskunnan säännöt  </w:t>
      </w:r>
      <w:sdt>
        <w:sdtPr>
          <w:id w:val="-75058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CDB">
            <w:rPr>
              <w:rFonts w:ascii="MS Gothic" w:eastAsia="MS Gothic" w:hAnsi="MS Gothic" w:hint="eastAsia"/>
            </w:rPr>
            <w:t>☐</w:t>
          </w:r>
        </w:sdtContent>
      </w:sdt>
    </w:p>
    <w:p w:rsidR="00383B83" w:rsidRDefault="00383B83" w:rsidP="00383B83">
      <w:r>
        <w:t xml:space="preserve"> </w:t>
      </w:r>
    </w:p>
    <w:p w:rsidR="00383B83" w:rsidRDefault="00383B83" w:rsidP="00383B83">
      <w:r>
        <w:t xml:space="preserve"> </w:t>
      </w:r>
    </w:p>
    <w:p w:rsidR="00661CA7" w:rsidRDefault="00383B83">
      <w:r>
        <w:t xml:space="preserve"> </w:t>
      </w:r>
    </w:p>
    <w:sectPr w:rsidR="00661CA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26" w:rsidRDefault="00916A26" w:rsidP="005D4066">
      <w:pPr>
        <w:spacing w:after="0" w:line="240" w:lineRule="auto"/>
      </w:pPr>
      <w:r>
        <w:separator/>
      </w:r>
    </w:p>
  </w:endnote>
  <w:endnote w:type="continuationSeparator" w:id="0">
    <w:p w:rsidR="00916A26" w:rsidRDefault="00916A26" w:rsidP="005D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26" w:rsidRDefault="00916A26" w:rsidP="005D4066">
      <w:pPr>
        <w:spacing w:after="0" w:line="240" w:lineRule="auto"/>
      </w:pPr>
      <w:r>
        <w:separator/>
      </w:r>
    </w:p>
  </w:footnote>
  <w:footnote w:type="continuationSeparator" w:id="0">
    <w:p w:rsidR="00916A26" w:rsidRDefault="00916A26" w:rsidP="005D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66" w:rsidRDefault="005D4066">
    <w:pPr>
      <w:pStyle w:val="Yltunniste"/>
    </w:pPr>
    <w:r>
      <w:tab/>
    </w:r>
    <w:r>
      <w:tab/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>
          <w:t xml:space="preserve">Sivu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E133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E133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5D4066" w:rsidRDefault="005D406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83"/>
    <w:rsid w:val="00026100"/>
    <w:rsid w:val="000872F5"/>
    <w:rsid w:val="000E4CDB"/>
    <w:rsid w:val="00142C6D"/>
    <w:rsid w:val="00146EA1"/>
    <w:rsid w:val="00383B83"/>
    <w:rsid w:val="003D7C5D"/>
    <w:rsid w:val="00512BEE"/>
    <w:rsid w:val="005D4066"/>
    <w:rsid w:val="00661CA7"/>
    <w:rsid w:val="007D54C2"/>
    <w:rsid w:val="00916A26"/>
    <w:rsid w:val="00995CA6"/>
    <w:rsid w:val="009C1668"/>
    <w:rsid w:val="00A24E2D"/>
    <w:rsid w:val="00AB4A5A"/>
    <w:rsid w:val="00AD0234"/>
    <w:rsid w:val="00BE1337"/>
    <w:rsid w:val="00CA50E9"/>
    <w:rsid w:val="00D40977"/>
    <w:rsid w:val="00E2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E352"/>
  <w15:chartTrackingRefBased/>
  <w15:docId w15:val="{BEFC575B-79EE-41D9-AE3B-A3DF387C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83B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5D4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D4066"/>
  </w:style>
  <w:style w:type="paragraph" w:styleId="Alatunniste">
    <w:name w:val="footer"/>
    <w:basedOn w:val="Normaali"/>
    <w:link w:val="AlatunnisteChar"/>
    <w:uiPriority w:val="99"/>
    <w:unhideWhenUsed/>
    <w:rsid w:val="005D4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D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316D0B-8B3A-4325-94ED-9BE2E77F1E4D}"/>
      </w:docPartPr>
      <w:docPartBody>
        <w:p w:rsidR="00BB7574" w:rsidRDefault="00C561AB">
          <w:r w:rsidRPr="003F148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7FD56F10114F069E9E40532DD84F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7773B9-C33E-44DF-889C-C404E5115565}"/>
      </w:docPartPr>
      <w:docPartBody>
        <w:p w:rsidR="00BB7574" w:rsidRDefault="00C561AB" w:rsidP="00C561AB">
          <w:pPr>
            <w:pStyle w:val="B07FD56F10114F069E9E40532DD84FA3"/>
          </w:pPr>
          <w:r w:rsidRPr="00383B83">
            <w:rPr>
              <w:rStyle w:val="Paikkamerkkiteksti"/>
              <w:u w:val="single"/>
            </w:rPr>
            <w:t>Kirjoita tekstiä napsauttamalla tai napauttamalla tätä.</w:t>
          </w:r>
        </w:p>
      </w:docPartBody>
    </w:docPart>
    <w:docPart>
      <w:docPartPr>
        <w:name w:val="A4055C2AE20C4887B44B6BA9F77BAA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DD83C5-DF75-4CA3-A8A4-A832C22CFC54}"/>
      </w:docPartPr>
      <w:docPartBody>
        <w:p w:rsidR="00BB7574" w:rsidRDefault="00C561AB" w:rsidP="00C561AB">
          <w:pPr>
            <w:pStyle w:val="A4055C2AE20C4887B44B6BA9F77BAA55"/>
          </w:pPr>
          <w:r w:rsidRPr="00383B83">
            <w:rPr>
              <w:rStyle w:val="Paikkamerkkiteksti"/>
              <w:u w:val="single"/>
            </w:rPr>
            <w:t>Kirjoita tekstiä napsauttamalla tai napauttamalla tätä.</w:t>
          </w:r>
        </w:p>
      </w:docPartBody>
    </w:docPart>
    <w:docPart>
      <w:docPartPr>
        <w:name w:val="F651FD9601B743E9A47EAD7E20A993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9A71CF-86BB-46A6-AF17-429C58620B98}"/>
      </w:docPartPr>
      <w:docPartBody>
        <w:p w:rsidR="00BB7574" w:rsidRDefault="00C561AB" w:rsidP="00C561AB">
          <w:pPr>
            <w:pStyle w:val="F651FD9601B743E9A47EAD7E20A99341"/>
          </w:pPr>
          <w:r w:rsidRPr="00D40977">
            <w:rPr>
              <w:rStyle w:val="Paikkamerkkiteksti"/>
              <w:u w:val="single"/>
            </w:rPr>
            <w:t>Kirjoita tekstiä napsauttamalla tai napauttamalla tätä.</w:t>
          </w:r>
        </w:p>
      </w:docPartBody>
    </w:docPart>
    <w:docPart>
      <w:docPartPr>
        <w:name w:val="E672D8AD9A3E4A6B8232A47B6C2809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E59054-982F-4F5F-BCFC-C8EAA1E5B588}"/>
      </w:docPartPr>
      <w:docPartBody>
        <w:p w:rsidR="00BB7574" w:rsidRDefault="00C561AB" w:rsidP="00C561AB">
          <w:pPr>
            <w:pStyle w:val="E672D8AD9A3E4A6B8232A47B6C28098B"/>
          </w:pPr>
          <w:r w:rsidRPr="00AD0234">
            <w:rPr>
              <w:rStyle w:val="Paikkamerkkiteksti"/>
              <w:u w:val="single"/>
            </w:rPr>
            <w:t>Kirjoita tekstiä napsauttamalla tai napauttamalla tätä.</w:t>
          </w:r>
        </w:p>
      </w:docPartBody>
    </w:docPart>
    <w:docPart>
      <w:docPartPr>
        <w:name w:val="651D7E57B90F49A3BC30E6034B310E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1A3879-D208-460C-8176-3B9BE828A077}"/>
      </w:docPartPr>
      <w:docPartBody>
        <w:p w:rsidR="00BB7574" w:rsidRDefault="00C561AB" w:rsidP="00C561AB">
          <w:pPr>
            <w:pStyle w:val="651D7E57B90F49A3BC30E6034B310E11"/>
          </w:pPr>
          <w:r w:rsidRPr="00AD0234">
            <w:rPr>
              <w:rStyle w:val="Paikkamerkkiteksti"/>
              <w:u w:val="single"/>
            </w:rPr>
            <w:t>Kirjoita tekstiä napsauttamalla tai napauttamalla tätä.</w:t>
          </w:r>
        </w:p>
      </w:docPartBody>
    </w:docPart>
    <w:docPart>
      <w:docPartPr>
        <w:name w:val="75EF5C14D9354D8692AE508D2BC917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D7F718-4F81-42BA-B399-2BEF0627A489}"/>
      </w:docPartPr>
      <w:docPartBody>
        <w:p w:rsidR="00BB7574" w:rsidRDefault="00C561AB" w:rsidP="00C561AB">
          <w:pPr>
            <w:pStyle w:val="75EF5C14D9354D8692AE508D2BC91763"/>
          </w:pPr>
          <w:r w:rsidRPr="00AD0234">
            <w:rPr>
              <w:rStyle w:val="Paikkamerkkiteksti"/>
              <w:u w:val="single"/>
            </w:rPr>
            <w:t>Kirjoita tekstiä napsauttamalla tai napauttamalla tätä.</w:t>
          </w:r>
        </w:p>
      </w:docPartBody>
    </w:docPart>
    <w:docPart>
      <w:docPartPr>
        <w:name w:val="DE1C132AF1EC42FC89CA51D11C0388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9C0B0C-1BA0-4A7F-810D-94892269B3F8}"/>
      </w:docPartPr>
      <w:docPartBody>
        <w:p w:rsidR="00BB7574" w:rsidRDefault="00C561AB" w:rsidP="00C561AB">
          <w:pPr>
            <w:pStyle w:val="DE1C132AF1EC42FC89CA51D11C0388EB"/>
          </w:pPr>
          <w:r w:rsidRPr="00AD0234">
            <w:rPr>
              <w:rStyle w:val="Paikkamerkkiteksti"/>
              <w:u w:val="single"/>
            </w:rPr>
            <w:t>Kirjoita tekstiä napsauttamalla tai napauttamalla tätä.</w:t>
          </w:r>
        </w:p>
      </w:docPartBody>
    </w:docPart>
    <w:docPart>
      <w:docPartPr>
        <w:name w:val="D26677B0C12A4C00B46A491F809810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1BBFFB-8147-4E55-ABDD-75E7599E0974}"/>
      </w:docPartPr>
      <w:docPartBody>
        <w:p w:rsidR="00BB7574" w:rsidRDefault="00C561AB" w:rsidP="00C561AB">
          <w:pPr>
            <w:pStyle w:val="D26677B0C12A4C00B46A491F8098100D"/>
          </w:pPr>
          <w:r w:rsidRPr="00AD0234">
            <w:rPr>
              <w:rStyle w:val="Paikkamerkkiteksti"/>
              <w:u w:val="single"/>
            </w:rPr>
            <w:t>Kirjoita tekstiä napsauttamalla tai napauttamalla tätä.</w:t>
          </w:r>
        </w:p>
      </w:docPartBody>
    </w:docPart>
    <w:docPart>
      <w:docPartPr>
        <w:name w:val="173F94055EA84AC8B03E43BC8660B7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7C6F29-F0B2-4554-8D16-BE51E65ABF01}"/>
      </w:docPartPr>
      <w:docPartBody>
        <w:p w:rsidR="00BB7574" w:rsidRDefault="00C561AB" w:rsidP="00C561AB">
          <w:pPr>
            <w:pStyle w:val="173F94055EA84AC8B03E43BC8660B7E0"/>
          </w:pPr>
          <w:r w:rsidRPr="00AD0234">
            <w:rPr>
              <w:rStyle w:val="Paikkamerkkiteksti"/>
              <w:u w:val="single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AB"/>
    <w:rsid w:val="000C6C8B"/>
    <w:rsid w:val="00AD7B7F"/>
    <w:rsid w:val="00BB7574"/>
    <w:rsid w:val="00C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561AB"/>
    <w:rPr>
      <w:color w:val="808080"/>
    </w:rPr>
  </w:style>
  <w:style w:type="paragraph" w:customStyle="1" w:styleId="20C53395A41441C9A6792181E8F5A6F7">
    <w:name w:val="20C53395A41441C9A6792181E8F5A6F7"/>
    <w:rsid w:val="00C561AB"/>
  </w:style>
  <w:style w:type="paragraph" w:customStyle="1" w:styleId="C54687E2D7E04D5181E97BAD9C34E579">
    <w:name w:val="C54687E2D7E04D5181E97BAD9C34E579"/>
    <w:rsid w:val="00C561AB"/>
  </w:style>
  <w:style w:type="paragraph" w:customStyle="1" w:styleId="093726FB67F3445FA1348BDBF2A42814">
    <w:name w:val="093726FB67F3445FA1348BDBF2A42814"/>
    <w:rsid w:val="00C561AB"/>
  </w:style>
  <w:style w:type="paragraph" w:customStyle="1" w:styleId="B07FD56F10114F069E9E40532DD84FA3">
    <w:name w:val="B07FD56F10114F069E9E40532DD84FA3"/>
    <w:rsid w:val="00C561AB"/>
    <w:rPr>
      <w:rFonts w:eastAsiaTheme="minorHAnsi"/>
      <w:lang w:eastAsia="en-US"/>
    </w:rPr>
  </w:style>
  <w:style w:type="paragraph" w:customStyle="1" w:styleId="A4055C2AE20C4887B44B6BA9F77BAA55">
    <w:name w:val="A4055C2AE20C4887B44B6BA9F77BAA55"/>
    <w:rsid w:val="00C561AB"/>
    <w:rPr>
      <w:rFonts w:eastAsiaTheme="minorHAnsi"/>
      <w:lang w:eastAsia="en-US"/>
    </w:rPr>
  </w:style>
  <w:style w:type="paragraph" w:customStyle="1" w:styleId="F651FD9601B743E9A47EAD7E20A99341">
    <w:name w:val="F651FD9601B743E9A47EAD7E20A99341"/>
    <w:rsid w:val="00C561AB"/>
    <w:rPr>
      <w:rFonts w:eastAsiaTheme="minorHAnsi"/>
      <w:lang w:eastAsia="en-US"/>
    </w:rPr>
  </w:style>
  <w:style w:type="paragraph" w:customStyle="1" w:styleId="E672D8AD9A3E4A6B8232A47B6C28098B">
    <w:name w:val="E672D8AD9A3E4A6B8232A47B6C28098B"/>
    <w:rsid w:val="00C561AB"/>
    <w:rPr>
      <w:rFonts w:eastAsiaTheme="minorHAnsi"/>
      <w:lang w:eastAsia="en-US"/>
    </w:rPr>
  </w:style>
  <w:style w:type="paragraph" w:customStyle="1" w:styleId="651D7E57B90F49A3BC30E6034B310E11">
    <w:name w:val="651D7E57B90F49A3BC30E6034B310E11"/>
    <w:rsid w:val="00C561AB"/>
    <w:rPr>
      <w:rFonts w:eastAsiaTheme="minorHAnsi"/>
      <w:lang w:eastAsia="en-US"/>
    </w:rPr>
  </w:style>
  <w:style w:type="paragraph" w:customStyle="1" w:styleId="75EF5C14D9354D8692AE508D2BC91763">
    <w:name w:val="75EF5C14D9354D8692AE508D2BC91763"/>
    <w:rsid w:val="00C561AB"/>
    <w:rPr>
      <w:rFonts w:eastAsiaTheme="minorHAnsi"/>
      <w:lang w:eastAsia="en-US"/>
    </w:rPr>
  </w:style>
  <w:style w:type="paragraph" w:customStyle="1" w:styleId="DE1C132AF1EC42FC89CA51D11C0388EB">
    <w:name w:val="DE1C132AF1EC42FC89CA51D11C0388EB"/>
    <w:rsid w:val="00C561AB"/>
    <w:rPr>
      <w:rFonts w:eastAsiaTheme="minorHAnsi"/>
      <w:lang w:eastAsia="en-US"/>
    </w:rPr>
  </w:style>
  <w:style w:type="paragraph" w:customStyle="1" w:styleId="D26677B0C12A4C00B46A491F8098100D">
    <w:name w:val="D26677B0C12A4C00B46A491F8098100D"/>
    <w:rsid w:val="00C561AB"/>
    <w:rPr>
      <w:rFonts w:eastAsiaTheme="minorHAnsi"/>
      <w:lang w:eastAsia="en-US"/>
    </w:rPr>
  </w:style>
  <w:style w:type="paragraph" w:customStyle="1" w:styleId="173F94055EA84AC8B03E43BC8660B7E0">
    <w:name w:val="173F94055EA84AC8B03E43BC8660B7E0"/>
    <w:rsid w:val="00C561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F2B2-251D-4DE3-8D16-94FC693F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Ruotsalainen Mika</dc:creator>
  <cp:keywords/>
  <dc:description/>
  <cp:lastModifiedBy>Ruotsalainen Mika</cp:lastModifiedBy>
  <cp:revision>3</cp:revision>
  <dcterms:created xsi:type="dcterms:W3CDTF">2021-04-28T18:37:00Z</dcterms:created>
  <dcterms:modified xsi:type="dcterms:W3CDTF">2025-06-25T09:37:00Z</dcterms:modified>
</cp:coreProperties>
</file>